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D40C" w14:textId="77777777" w:rsidR="00D65DCF" w:rsidRDefault="00D65DCF" w:rsidP="00D65DCF">
      <w:pPr>
        <w:rPr>
          <w:b/>
          <w:bCs/>
          <w:sz w:val="28"/>
          <w:szCs w:val="28"/>
        </w:rPr>
      </w:pPr>
      <w:r>
        <w:rPr>
          <w:b/>
          <w:bCs/>
          <w:sz w:val="28"/>
          <w:szCs w:val="28"/>
        </w:rPr>
        <w:t>KUULSAID SAARDELASI</w:t>
      </w:r>
    </w:p>
    <w:p w14:paraId="654F9F08" w14:textId="77777777" w:rsidR="00D65DCF" w:rsidRDefault="00D65DCF" w:rsidP="00D65DCF">
      <w:pPr>
        <w:rPr>
          <w:b/>
          <w:bCs/>
          <w:sz w:val="28"/>
          <w:szCs w:val="28"/>
        </w:rPr>
      </w:pPr>
    </w:p>
    <w:p w14:paraId="3A94EB78" w14:textId="77777777" w:rsidR="00D65DCF" w:rsidRDefault="00D65DCF" w:rsidP="00D65DCF">
      <w:pPr>
        <w:rPr>
          <w:b/>
          <w:bCs/>
          <w:sz w:val="28"/>
          <w:szCs w:val="28"/>
        </w:rPr>
      </w:pPr>
      <w:r>
        <w:rPr>
          <w:b/>
          <w:bCs/>
          <w:sz w:val="28"/>
          <w:szCs w:val="28"/>
        </w:rPr>
        <w:t>Ludmilla Tukk-Ištsenko</w:t>
      </w:r>
    </w:p>
    <w:p w14:paraId="7E1A3434" w14:textId="77777777" w:rsidR="00D65DCF" w:rsidRDefault="00D65DCF" w:rsidP="00D65DCF">
      <w:pPr>
        <w:rPr>
          <w:sz w:val="28"/>
          <w:szCs w:val="28"/>
        </w:rPr>
      </w:pPr>
      <w:r>
        <w:rPr>
          <w:sz w:val="28"/>
          <w:szCs w:val="28"/>
        </w:rPr>
        <w:t xml:space="preserve">Lodja külast on pärit Eesti esimene naispurilendur Ludmilla Tukk (hiljem Herodes ja Ištšenko). Ludmilla õppis lenduriks Tallinnas 1936. aastal Kaitseliidu korraldatud kursustel, kuhu teda suunas Kaitseliidu Saarde malev. Tehnika vastu tundis taluperest pärit tüdruk juba varem suurt huvi, ta sõitis mootorrattaga ja külarahvas ütles, et „vanemad on korralikud inimesed, aga tütar on poolearuline”. Vanemate teadmata läks ta 26aastaselt lennunduskursustele.   </w:t>
      </w:r>
    </w:p>
    <w:p w14:paraId="4E51B862" w14:textId="77777777" w:rsidR="00D65DCF" w:rsidRDefault="00D65DCF" w:rsidP="00D65DCF">
      <w:pPr>
        <w:rPr>
          <w:sz w:val="28"/>
          <w:szCs w:val="28"/>
        </w:rPr>
      </w:pPr>
      <w:r>
        <w:rPr>
          <w:sz w:val="28"/>
          <w:szCs w:val="28"/>
        </w:rPr>
        <w:t xml:space="preserve">Ludmilla Ištšenkost (1910-1985) kirjutati mitmes 1930. aastate ajalehes. Kunstnikuks õppinud naisest tegi ETV saate 1975. aastal. Saatejuht Mati Talvik vestleb lapselapsega jalutava Ludmilla Ištšenkoga tema koduõues Lodjas. Saadet sarjast „Palav puder” on võimalik internetis vaadata. </w:t>
      </w:r>
    </w:p>
    <w:p w14:paraId="301B6D6E" w14:textId="77777777" w:rsidR="00D65DCF" w:rsidRDefault="00D65DCF" w:rsidP="00D65DCF">
      <w:pPr>
        <w:rPr>
          <w:sz w:val="28"/>
          <w:szCs w:val="28"/>
        </w:rPr>
      </w:pPr>
    </w:p>
    <w:p w14:paraId="2741E908" w14:textId="77777777" w:rsidR="00D65DCF" w:rsidRDefault="00D65DCF" w:rsidP="00D65DCF">
      <w:pPr>
        <w:rPr>
          <w:b/>
          <w:bCs/>
          <w:sz w:val="28"/>
          <w:szCs w:val="28"/>
        </w:rPr>
      </w:pPr>
      <w:r>
        <w:rPr>
          <w:b/>
          <w:bCs/>
          <w:sz w:val="28"/>
          <w:szCs w:val="28"/>
        </w:rPr>
        <w:t xml:space="preserve">August Johannes Torma </w:t>
      </w:r>
    </w:p>
    <w:p w14:paraId="2695AA1B" w14:textId="77777777" w:rsidR="00D65DCF" w:rsidRDefault="00D65DCF" w:rsidP="00D65DCF">
      <w:pPr>
        <w:rPr>
          <w:sz w:val="28"/>
          <w:szCs w:val="28"/>
        </w:rPr>
      </w:pPr>
      <w:r>
        <w:rPr>
          <w:sz w:val="28"/>
          <w:szCs w:val="28"/>
        </w:rPr>
        <w:t xml:space="preserve">Kärsu külast pärit August Johannes Torma (1940. aastani Schmidt) oli diplomaat, seda ka Eesti Vabariigi esindajana eksiilis Suurbritannias. </w:t>
      </w:r>
    </w:p>
    <w:p w14:paraId="56AB8B40" w14:textId="3285CAC8" w:rsidR="00D65DCF" w:rsidRDefault="00D65DCF" w:rsidP="00D65DCF">
      <w:pPr>
        <w:rPr>
          <w:sz w:val="28"/>
          <w:szCs w:val="28"/>
        </w:rPr>
      </w:pPr>
      <w:r>
        <w:rPr>
          <w:sz w:val="28"/>
          <w:szCs w:val="28"/>
        </w:rPr>
        <w:t>Torma õppis Petrogradi ülikooli ajaloo-keeletead</w:t>
      </w:r>
      <w:r w:rsidR="005F0CD9">
        <w:rPr>
          <w:sz w:val="28"/>
          <w:szCs w:val="28"/>
        </w:rPr>
        <w:t>us</w:t>
      </w:r>
      <w:r>
        <w:rPr>
          <w:sz w:val="28"/>
          <w:szCs w:val="28"/>
        </w:rPr>
        <w:t xml:space="preserve">konnas ja Tartu ülikooli õigusteaduskonnas, osales Esimeses maailmasõjas, oli Austrias ja Taanis sõjavangis ning pöördus oktoobris 1919 Eestisse tagasi.  </w:t>
      </w:r>
    </w:p>
    <w:p w14:paraId="0E09EDFF" w14:textId="77777777" w:rsidR="00D65DCF" w:rsidRDefault="00D65DCF" w:rsidP="00D65DCF">
      <w:pPr>
        <w:rPr>
          <w:sz w:val="28"/>
          <w:szCs w:val="28"/>
        </w:rPr>
      </w:pPr>
      <w:r>
        <w:rPr>
          <w:sz w:val="28"/>
          <w:szCs w:val="28"/>
        </w:rPr>
        <w:t xml:space="preserve">Torma diplomaadikarjäär algas detsembris 1919 sõjaväeatašeena Leedus. Ta esindas Eesti Vabariiki saadikuna Roomas, Pariisis, Moskvas. Novembrist 1939 oli Torma Eesti Vabariigi alaline esindaja Rahvaste Liidu juures. </w:t>
      </w:r>
    </w:p>
    <w:p w14:paraId="2DFBF7A6" w14:textId="77777777" w:rsidR="00D65DCF" w:rsidRDefault="00D65DCF" w:rsidP="00D65DCF">
      <w:pPr>
        <w:rPr>
          <w:sz w:val="28"/>
          <w:szCs w:val="28"/>
        </w:rPr>
      </w:pPr>
      <w:r>
        <w:rPr>
          <w:sz w:val="28"/>
          <w:szCs w:val="28"/>
        </w:rPr>
        <w:t>Novembrist 1934 kuni juulini 1940 oli Torma saadik Suurbritannias, jätkates tegevust eksiilis surmani. Ta oli Inglismaa eestlaste ühingu asutajaid ja üks juhte. Torma oli abielus, poeg Einar Georg Jaan sündis 1924. aastal.</w:t>
      </w:r>
    </w:p>
    <w:p w14:paraId="365874FF" w14:textId="77777777" w:rsidR="00D65DCF" w:rsidRDefault="00D65DCF" w:rsidP="00D65DCF">
      <w:pPr>
        <w:rPr>
          <w:sz w:val="28"/>
          <w:szCs w:val="28"/>
        </w:rPr>
      </w:pPr>
      <w:r>
        <w:rPr>
          <w:sz w:val="28"/>
          <w:szCs w:val="28"/>
        </w:rPr>
        <w:t>Kilingi-Nõmme peatänava ääres on August Johannes Torma (19. veebruar 1895 Kärsu – 12.märts 1971 London) kodumajal mälestustahvel.</w:t>
      </w:r>
    </w:p>
    <w:p w14:paraId="7A8D1E5E" w14:textId="77777777" w:rsidR="00D65DCF" w:rsidRDefault="00D65DCF" w:rsidP="00D65DCF">
      <w:pPr>
        <w:rPr>
          <w:sz w:val="28"/>
          <w:szCs w:val="28"/>
        </w:rPr>
      </w:pPr>
    </w:p>
    <w:p w14:paraId="12D30425" w14:textId="77777777" w:rsidR="00D65DCF" w:rsidRDefault="00D65DCF" w:rsidP="00D65DCF">
      <w:pPr>
        <w:rPr>
          <w:b/>
          <w:bCs/>
          <w:sz w:val="28"/>
          <w:szCs w:val="28"/>
        </w:rPr>
      </w:pPr>
    </w:p>
    <w:p w14:paraId="4452CCFE" w14:textId="77777777" w:rsidR="00D65DCF" w:rsidRDefault="00D65DCF" w:rsidP="00D65DCF"/>
    <w:p w14:paraId="378F060A" w14:textId="77777777" w:rsidR="00D65DCF" w:rsidRDefault="00D65DCF" w:rsidP="00D65DCF">
      <w:pPr>
        <w:rPr>
          <w:b/>
          <w:bCs/>
          <w:sz w:val="28"/>
          <w:szCs w:val="28"/>
        </w:rPr>
      </w:pPr>
      <w:r>
        <w:rPr>
          <w:b/>
          <w:bCs/>
          <w:sz w:val="28"/>
          <w:szCs w:val="28"/>
        </w:rPr>
        <w:t>Pent Nurmekund</w:t>
      </w:r>
    </w:p>
    <w:p w14:paraId="04E77857" w14:textId="77777777" w:rsidR="00D65DCF" w:rsidRDefault="00D65DCF" w:rsidP="00D65DCF">
      <w:pPr>
        <w:rPr>
          <w:sz w:val="28"/>
          <w:szCs w:val="28"/>
        </w:rPr>
      </w:pPr>
      <w:r>
        <w:rPr>
          <w:sz w:val="28"/>
          <w:szCs w:val="28"/>
        </w:rPr>
        <w:t>Keeleteadlane, orientalist, mulgi murdeluuletaja Pent Nurmekund (1906 Kilingi vald-1996 Tartu) sündis vaeste rentnike peres ja alustas 12aastasena kooliteed Kilingi vallakoolis. Nimede eestistamiseni 1936 oli tema nimi Artur Roosmann.</w:t>
      </w:r>
    </w:p>
    <w:p w14:paraId="3F0058C1" w14:textId="77777777" w:rsidR="00D65DCF" w:rsidRDefault="00D65DCF" w:rsidP="00D65DCF">
      <w:pPr>
        <w:rPr>
          <w:sz w:val="28"/>
          <w:szCs w:val="28"/>
        </w:rPr>
      </w:pPr>
      <w:r>
        <w:rPr>
          <w:sz w:val="28"/>
          <w:szCs w:val="28"/>
        </w:rPr>
        <w:t xml:space="preserve">Pärast Viljandi Poeglaste gümnaasiumi lõpetamist astus ta Eesti kaitseväkke ja seejärel õppis 1930-1935 Tartu Ülikoolis, alguses arstiteaduskonnas, kuid üsna pea keeleteaduskonnas romaani ja germaani filoloogiat. Täiendõppel käis ta Berliinis, Münchenis, Kopenhaagenis, Pariisis ja Göteborgi ülikoolis. </w:t>
      </w:r>
    </w:p>
    <w:p w14:paraId="0B59B1F8" w14:textId="77777777" w:rsidR="00D65DCF" w:rsidRDefault="00D65DCF" w:rsidP="00D65DCF">
      <w:pPr>
        <w:rPr>
          <w:sz w:val="28"/>
          <w:szCs w:val="28"/>
        </w:rPr>
      </w:pPr>
      <w:r>
        <w:rPr>
          <w:sz w:val="28"/>
          <w:szCs w:val="28"/>
        </w:rPr>
        <w:t xml:space="preserve">Nurmekund teenis Teise maailmasõja ajal piirikaitserügemendis ja oli 1944-1947 selle eest vangilaagris. </w:t>
      </w:r>
    </w:p>
    <w:p w14:paraId="0B0D2002" w14:textId="77777777" w:rsidR="00D65DCF" w:rsidRDefault="00D65DCF" w:rsidP="00D65DCF">
      <w:pPr>
        <w:rPr>
          <w:sz w:val="28"/>
          <w:szCs w:val="28"/>
        </w:rPr>
      </w:pPr>
      <w:r>
        <w:rPr>
          <w:sz w:val="28"/>
          <w:szCs w:val="28"/>
        </w:rPr>
        <w:t>Aastatel 1955-1994 oli Nurmekund Tartu Ülikoolis õppejõud. Ta taastas idamaade keelte õpetamise, rajas orientalistika kabineti, õpetas usuteaduskonnas araabia ja pärsia keelt. Nurmekund oli Eesti akadeemilise orientaalseltsi auliige. Tema abikaasa Salme Nigoli oli keeleteadlane.</w:t>
      </w:r>
    </w:p>
    <w:p w14:paraId="1191A6F3" w14:textId="77777777" w:rsidR="00D65DCF" w:rsidRDefault="00D65DCF" w:rsidP="00D65DCF">
      <w:pPr>
        <w:rPr>
          <w:sz w:val="28"/>
          <w:szCs w:val="28"/>
        </w:rPr>
      </w:pPr>
      <w:r>
        <w:rPr>
          <w:sz w:val="28"/>
          <w:szCs w:val="28"/>
        </w:rPr>
        <w:lastRenderedPageBreak/>
        <w:t xml:space="preserve">Erilise andega Nurmekund oli võimeline tõlkima 80 keelest ja suutis neist paljusid ka rääkida, seal hulgas vanaegiptuse keelt. </w:t>
      </w:r>
    </w:p>
    <w:p w14:paraId="1BBE70ED" w14:textId="77777777" w:rsidR="00D65DCF" w:rsidRDefault="00D65DCF" w:rsidP="00D65DCF">
      <w:pPr>
        <w:rPr>
          <w:sz w:val="28"/>
          <w:szCs w:val="28"/>
        </w:rPr>
      </w:pPr>
      <w:r>
        <w:rPr>
          <w:sz w:val="28"/>
          <w:szCs w:val="28"/>
        </w:rPr>
        <w:t>Lodja külas Mõimessaare talu maal tähistab Pent Nurmekundi sünnikohta maakivi, mille plaadile on kantud murdekeelne kiri: „Miu kannel – sie om endal pihul, kuu- ning päivalendlus kültess pääl, puhun neisse kevädtuule sõrme, taivas tõusep ülõs minu kandle ääl”.</w:t>
      </w:r>
    </w:p>
    <w:p w14:paraId="73FEF3DC" w14:textId="77777777" w:rsidR="00D65DCF" w:rsidRDefault="00D65DCF" w:rsidP="00D65DCF">
      <w:pPr>
        <w:rPr>
          <w:sz w:val="28"/>
          <w:szCs w:val="28"/>
        </w:rPr>
      </w:pPr>
    </w:p>
    <w:p w14:paraId="16DE2EDE" w14:textId="77777777" w:rsidR="00D65DCF" w:rsidRDefault="00D65DCF" w:rsidP="00D65DCF">
      <w:pPr>
        <w:rPr>
          <w:sz w:val="28"/>
          <w:szCs w:val="28"/>
        </w:rPr>
      </w:pPr>
      <w:r>
        <w:rPr>
          <w:sz w:val="28"/>
          <w:szCs w:val="28"/>
        </w:rPr>
        <w:t xml:space="preserve"> </w:t>
      </w:r>
      <w:r>
        <w:rPr>
          <w:b/>
          <w:bCs/>
          <w:sz w:val="28"/>
          <w:szCs w:val="28"/>
        </w:rPr>
        <w:t>Ants Laaneots</w:t>
      </w:r>
    </w:p>
    <w:p w14:paraId="64B8BC82" w14:textId="77777777" w:rsidR="00D65DCF" w:rsidRDefault="00D65DCF" w:rsidP="00D65DCF">
      <w:pPr>
        <w:rPr>
          <w:sz w:val="28"/>
          <w:szCs w:val="28"/>
        </w:rPr>
      </w:pPr>
      <w:r>
        <w:rPr>
          <w:sz w:val="28"/>
          <w:szCs w:val="28"/>
        </w:rPr>
        <w:t xml:space="preserve">Kilingi-Nõmme linna auraamatusse tehti 2000. aastal aukodanik Ants Laaneotsa kohta sissekanne „Teenete eest Eesti Vabariigi kaitsejõudude ülesehitamise eest”. </w:t>
      </w:r>
    </w:p>
    <w:p w14:paraId="1E24BA78" w14:textId="77777777" w:rsidR="00D65DCF" w:rsidRDefault="00D65DCF" w:rsidP="00D65DCF">
      <w:pPr>
        <w:rPr>
          <w:sz w:val="28"/>
          <w:szCs w:val="28"/>
        </w:rPr>
      </w:pPr>
      <w:r>
        <w:rPr>
          <w:sz w:val="28"/>
          <w:szCs w:val="28"/>
        </w:rPr>
        <w:t xml:space="preserve">Erukindral ja poliitik Ants Laaneots sündis 16. jaanuaril 1948 Kilingi-Nõmmes. Tema  vanemad elasid Lodja külas Kauoja talus. </w:t>
      </w:r>
    </w:p>
    <w:p w14:paraId="02124F03" w14:textId="77777777" w:rsidR="00D65DCF" w:rsidRDefault="00D65DCF" w:rsidP="00D65DCF">
      <w:pPr>
        <w:rPr>
          <w:sz w:val="28"/>
          <w:szCs w:val="28"/>
        </w:rPr>
      </w:pPr>
      <w:r>
        <w:rPr>
          <w:sz w:val="28"/>
          <w:szCs w:val="28"/>
        </w:rPr>
        <w:t>Laaneotsa isa Aleksander Peetrimäe koos venna Juhaniga võitles Liivamäe lahingus hävituspataljoni vastu, oli metsavend, arreteeriti ja suri 1953 Barnauli vangilaagris.</w:t>
      </w:r>
    </w:p>
    <w:p w14:paraId="136DC929" w14:textId="77777777" w:rsidR="00D65DCF" w:rsidRDefault="00D65DCF" w:rsidP="00D65DCF">
      <w:pPr>
        <w:rPr>
          <w:sz w:val="28"/>
          <w:szCs w:val="28"/>
        </w:rPr>
      </w:pPr>
      <w:r>
        <w:rPr>
          <w:sz w:val="28"/>
          <w:szCs w:val="28"/>
        </w:rPr>
        <w:t xml:space="preserve">1949. aasta märtsiküüditamisega sundasustati väike Ants ema ja onuga Krasnojarski kraisse. Ema suri Siberis 1952. aastal. Venemaal kooliteed alustanud Ants koos onu Juhaniga said Eestisse tagasi tulla 1958. aastal. </w:t>
      </w:r>
    </w:p>
    <w:p w14:paraId="75CADDAB" w14:textId="77777777" w:rsidR="00D65DCF" w:rsidRDefault="00D65DCF" w:rsidP="00D65DCF">
      <w:pPr>
        <w:rPr>
          <w:sz w:val="28"/>
          <w:szCs w:val="28"/>
        </w:rPr>
      </w:pPr>
      <w:r>
        <w:rPr>
          <w:sz w:val="28"/>
          <w:szCs w:val="28"/>
        </w:rPr>
        <w:t xml:space="preserve">Ants Laaneots lõpetas Kilingi-Nõmme keskkooli 1965. aastal ja jätkas õpinguid kõrgemates sõjakoolides ning oli 1987-1989 Nõukogude Liidu sõjaline esindaja Etioopias. Eesti kaitseväe ametkohtadel oli ta 1991. aastast. Laaneots täiendas ennast Roomas NATO kaitsekolledžis ja Soomes maakaitse kõrgkoolis. </w:t>
      </w:r>
    </w:p>
    <w:p w14:paraId="02A6EDAC" w14:textId="77777777" w:rsidR="00D65DCF" w:rsidRDefault="00D65DCF" w:rsidP="00D65DCF">
      <w:pPr>
        <w:rPr>
          <w:sz w:val="28"/>
          <w:szCs w:val="28"/>
        </w:rPr>
      </w:pPr>
      <w:r>
        <w:rPr>
          <w:sz w:val="28"/>
          <w:szCs w:val="28"/>
        </w:rPr>
        <w:t>Aastatel 2006-2011 oli Laaneots Eesti Kaitseväe juhtaja. Ta on olnud Balti kaitseuuringute keskuse ülem ja 2015-2024 riigikogu liige. Kodu- ja välisriikide kõrged autasud väärtustavad erukindral Ants Laaneotsa panust kaitsetegevuses.</w:t>
      </w:r>
    </w:p>
    <w:p w14:paraId="58F89F66" w14:textId="77777777" w:rsidR="00D65DCF" w:rsidRDefault="00D65DCF" w:rsidP="00D65DCF">
      <w:pPr>
        <w:rPr>
          <w:b/>
          <w:bCs/>
          <w:sz w:val="28"/>
          <w:szCs w:val="28"/>
        </w:rPr>
      </w:pPr>
    </w:p>
    <w:p w14:paraId="5507E393" w14:textId="77777777" w:rsidR="00D65DCF" w:rsidRDefault="00D65DCF" w:rsidP="00D65DCF">
      <w:pPr>
        <w:rPr>
          <w:b/>
          <w:bCs/>
          <w:sz w:val="28"/>
          <w:szCs w:val="28"/>
        </w:rPr>
      </w:pPr>
      <w:r>
        <w:rPr>
          <w:b/>
          <w:bCs/>
          <w:sz w:val="28"/>
          <w:szCs w:val="28"/>
        </w:rPr>
        <w:t>August Jansen</w:t>
      </w:r>
    </w:p>
    <w:p w14:paraId="2AB24EE1" w14:textId="77777777" w:rsidR="00D65DCF" w:rsidRDefault="00D65DCF" w:rsidP="00D65DCF">
      <w:pPr>
        <w:rPr>
          <w:sz w:val="28"/>
          <w:szCs w:val="28"/>
        </w:rPr>
      </w:pPr>
      <w:r>
        <w:rPr>
          <w:sz w:val="28"/>
          <w:szCs w:val="28"/>
        </w:rPr>
        <w:t xml:space="preserve">Maalikunstnik August Jansen (1881 Allikukivi-1957 Tallinn) sündis 6. oktoobril 1881 Allikukivi kalevivabriku kangru ja harrastusnäitleja ning teatridekoraatori peres. Augusti isa surma järel kolis pere Narva, kus poiss läks algkooli ja töötas ühtlasi linavabrikus. Joonistamist õppis ta Stieglitzi kunstikoolis ja edasi juba Peterburi kunstiedendamise seltsi kunstikoolis, mille lõpetas suure hõbeaurahaga. Aastatel 1905-1913 õppis Jansen maali erialal Peterburi kunstiakadeemias. </w:t>
      </w:r>
    </w:p>
    <w:p w14:paraId="1588C45D" w14:textId="77777777" w:rsidR="00D65DCF" w:rsidRDefault="00D65DCF" w:rsidP="00D65DCF">
      <w:pPr>
        <w:rPr>
          <w:sz w:val="28"/>
          <w:szCs w:val="28"/>
        </w:rPr>
      </w:pPr>
      <w:r>
        <w:rPr>
          <w:sz w:val="28"/>
          <w:szCs w:val="28"/>
        </w:rPr>
        <w:t xml:space="preserve">Tööle hakkas Jansen 1918. aastal Tallinnas õpetajana ja kutsus koos skulptor Anton Starkopfiga kokku eesti kunstnike esimese kongressi. </w:t>
      </w:r>
    </w:p>
    <w:p w14:paraId="3AE1E739" w14:textId="77777777" w:rsidR="00D65DCF" w:rsidRDefault="00D65DCF" w:rsidP="00D65DCF">
      <w:pPr>
        <w:rPr>
          <w:sz w:val="28"/>
          <w:szCs w:val="28"/>
        </w:rPr>
      </w:pPr>
      <w:r>
        <w:rPr>
          <w:sz w:val="28"/>
          <w:szCs w:val="28"/>
        </w:rPr>
        <w:t xml:space="preserve">Joonistamist õpetas Jansen Tallinna, Rakvere ja Peterburi koolides. </w:t>
      </w:r>
    </w:p>
    <w:p w14:paraId="07703B78" w14:textId="77777777" w:rsidR="00D65DCF" w:rsidRDefault="00D65DCF" w:rsidP="00D65DCF">
      <w:pPr>
        <w:rPr>
          <w:sz w:val="28"/>
          <w:szCs w:val="28"/>
        </w:rPr>
      </w:pPr>
      <w:r>
        <w:rPr>
          <w:sz w:val="28"/>
          <w:szCs w:val="28"/>
        </w:rPr>
        <w:t xml:space="preserve">Maalikunstniku 50. juubeliks 1932. aastal koostas Jaan Pert temast monograafia. </w:t>
      </w:r>
    </w:p>
    <w:p w14:paraId="77A62230" w14:textId="77777777" w:rsidR="00D65DCF" w:rsidRDefault="00D65DCF" w:rsidP="00D65DCF">
      <w:pPr>
        <w:rPr>
          <w:sz w:val="28"/>
          <w:szCs w:val="28"/>
        </w:rPr>
      </w:pPr>
      <w:r>
        <w:rPr>
          <w:sz w:val="28"/>
          <w:szCs w:val="28"/>
        </w:rPr>
        <w:t xml:space="preserve">Portreede, maastikumaalide, linnavaadete, natüürmortide, dekoratiivsete pannoode ja kompositsioonidega kuulsaks saanud Janseni ateljee suure osa tema loometöödega hävis augustis 1941 kahjutules, mille süütasid Tallinna töölispolgu liikmed. </w:t>
      </w:r>
    </w:p>
    <w:p w14:paraId="3B7A8319" w14:textId="77777777" w:rsidR="00D65DCF" w:rsidRDefault="00D65DCF" w:rsidP="00D65DCF">
      <w:pPr>
        <w:rPr>
          <w:sz w:val="28"/>
          <w:szCs w:val="28"/>
        </w:rPr>
      </w:pPr>
      <w:r>
        <w:rPr>
          <w:sz w:val="28"/>
          <w:szCs w:val="28"/>
        </w:rPr>
        <w:t xml:space="preserve">Oma töödes pseudonüümi Jaan Seen kasutanud Jansen nimetati 1948. aastal Tallinna riikliku tarbekunsti instituudi professoriks. Aasta varem sai ta Eesti NSV teenelise kunstitegelase aunimetuse. Eesti vabariik oli tema tegevust 1939. aastal väärtustanud Valgetähe III klassi teenetemärgiga. </w:t>
      </w:r>
    </w:p>
    <w:p w14:paraId="66043311" w14:textId="77777777" w:rsidR="00D65DCF" w:rsidRDefault="00D65DCF" w:rsidP="00D65DCF">
      <w:pPr>
        <w:rPr>
          <w:sz w:val="28"/>
          <w:szCs w:val="28"/>
        </w:rPr>
      </w:pPr>
      <w:r>
        <w:rPr>
          <w:sz w:val="28"/>
          <w:szCs w:val="28"/>
        </w:rPr>
        <w:t xml:space="preserve">August Janseni tütar Ea Jansen oli ajaloolane. </w:t>
      </w:r>
    </w:p>
    <w:p w14:paraId="4A27FCF9" w14:textId="77777777" w:rsidR="00D65DCF" w:rsidRDefault="00D65DCF" w:rsidP="00D65DCF">
      <w:pPr>
        <w:rPr>
          <w:sz w:val="28"/>
          <w:szCs w:val="28"/>
        </w:rPr>
      </w:pPr>
      <w:r>
        <w:rPr>
          <w:sz w:val="28"/>
          <w:szCs w:val="28"/>
        </w:rPr>
        <w:lastRenderedPageBreak/>
        <w:t xml:space="preserve">Allikukivi külas tollase Tihemetsa põhikooli ees teeäärsete puude varjus avati 6. oktoobril 2001 kunstniku 120. sünniaastapäeval hallil maakivil mälestustahvel, mis ütleb, et siin on maalikunstniku professor August Janseni sünnikoht. </w:t>
      </w:r>
    </w:p>
    <w:p w14:paraId="7B20C893" w14:textId="77777777" w:rsidR="00D65DCF" w:rsidRDefault="00D65DCF" w:rsidP="00D65DCF">
      <w:pPr>
        <w:rPr>
          <w:sz w:val="28"/>
          <w:szCs w:val="28"/>
        </w:rPr>
      </w:pPr>
    </w:p>
    <w:p w14:paraId="33BBB3BA" w14:textId="77777777" w:rsidR="00D65DCF" w:rsidRDefault="00D65DCF" w:rsidP="00D65DCF">
      <w:pPr>
        <w:rPr>
          <w:b/>
          <w:bCs/>
          <w:sz w:val="28"/>
          <w:szCs w:val="28"/>
        </w:rPr>
      </w:pPr>
      <w:r>
        <w:rPr>
          <w:b/>
          <w:bCs/>
          <w:sz w:val="28"/>
          <w:szCs w:val="28"/>
        </w:rPr>
        <w:t>Peet Vallak</w:t>
      </w:r>
    </w:p>
    <w:p w14:paraId="42EAB804" w14:textId="77777777" w:rsidR="00D65DCF" w:rsidRDefault="00D65DCF" w:rsidP="00D65DCF">
      <w:pPr>
        <w:rPr>
          <w:sz w:val="28"/>
          <w:szCs w:val="28"/>
        </w:rPr>
      </w:pPr>
      <w:r>
        <w:rPr>
          <w:sz w:val="28"/>
          <w:szCs w:val="28"/>
        </w:rPr>
        <w:t xml:space="preserve">Kirjanik, tõlkija ja kunstnik Peet Vallak, kodanikunimega Peeter Pedajas (1893 Suitsuküla-1959 Tartu) on pärit praegusmõistes Väljaküla külast. </w:t>
      </w:r>
    </w:p>
    <w:p w14:paraId="41A25C4D" w14:textId="77777777" w:rsidR="00D65DCF" w:rsidRDefault="00D65DCF" w:rsidP="00D65DCF">
      <w:pPr>
        <w:rPr>
          <w:sz w:val="28"/>
          <w:szCs w:val="28"/>
        </w:rPr>
      </w:pPr>
      <w:r>
        <w:rPr>
          <w:sz w:val="28"/>
          <w:szCs w:val="28"/>
        </w:rPr>
        <w:t xml:space="preserve">Tulevane novellimeister Männiku talus pere neljanda lapsena ja sai alghariduse Voltveti ministeeriumikoolis. Edasi õppis kunsti-, muusika- ja kirjandushuviline nooruk Pärnu Poeglaste gümnaasiumis ja pühendus kunstiõpingutele juba Pärnus, hiljem Tartus. </w:t>
      </w:r>
    </w:p>
    <w:p w14:paraId="0CBBD090" w14:textId="77777777" w:rsidR="00D65DCF" w:rsidRDefault="00D65DCF" w:rsidP="00D65DCF">
      <w:pPr>
        <w:rPr>
          <w:sz w:val="28"/>
          <w:szCs w:val="28"/>
        </w:rPr>
      </w:pPr>
      <w:r>
        <w:rPr>
          <w:sz w:val="28"/>
          <w:szCs w:val="28"/>
        </w:rPr>
        <w:t xml:space="preserve">Esimese maailmasõja ajal tegutses Vallak ajakirjanikuna Tartus ja Tallinnas ning reisis Päevalehe kirjasaatjana Siberisse. Ta võttis osa Vabadussõjast ja õppis hiljem Tartus kunstiühingu Pallas kunstikoolis. </w:t>
      </w:r>
    </w:p>
    <w:p w14:paraId="1C3CEEF2" w14:textId="77777777" w:rsidR="00D65DCF" w:rsidRDefault="00D65DCF" w:rsidP="00D65DCF">
      <w:pPr>
        <w:rPr>
          <w:sz w:val="28"/>
          <w:szCs w:val="28"/>
        </w:rPr>
      </w:pPr>
      <w:r>
        <w:rPr>
          <w:sz w:val="28"/>
          <w:szCs w:val="28"/>
        </w:rPr>
        <w:t>Vallak oli 1927. aastast Eesti kirjanike liidu liige. Enne Teist maailmasõda töötas ta Vanemuise teatris dramaturgina. Vallaku abikaasa oli Marje Vasar (Marje Pedajas).</w:t>
      </w:r>
    </w:p>
    <w:p w14:paraId="68A76A17" w14:textId="77777777" w:rsidR="00D65DCF" w:rsidRDefault="00D65DCF" w:rsidP="00D65DCF">
      <w:pPr>
        <w:rPr>
          <w:sz w:val="28"/>
          <w:szCs w:val="28"/>
        </w:rPr>
      </w:pPr>
      <w:r>
        <w:rPr>
          <w:sz w:val="28"/>
          <w:szCs w:val="28"/>
        </w:rPr>
        <w:t xml:space="preserve">Pärast Teist maailmasõda tegeles Vallak peamiselt tõlketööga. Saarde vallast pärit novellimeister suri 1959. aastal ja on maetud Raadi-Maarja kalmistule. </w:t>
      </w:r>
    </w:p>
    <w:p w14:paraId="799DECB0" w14:textId="77777777" w:rsidR="00D65DCF" w:rsidRDefault="00D65DCF" w:rsidP="00D65DCF">
      <w:pPr>
        <w:rPr>
          <w:sz w:val="28"/>
          <w:szCs w:val="28"/>
        </w:rPr>
      </w:pPr>
      <w:r>
        <w:rPr>
          <w:sz w:val="28"/>
          <w:szCs w:val="28"/>
        </w:rPr>
        <w:t xml:space="preserve"> Vallaku kirjanduslik pärand koosneb realistliku käsitluslaadiga novellidest, lühiproosast, reisikirjadest. Paraku hävis osa tema käsikirju, raamatuid, fotosid sünnikodu Männiku talu põlengus 1950. aastal.</w:t>
      </w:r>
    </w:p>
    <w:p w14:paraId="3A8E1133" w14:textId="77777777" w:rsidR="00D65DCF" w:rsidRDefault="00D65DCF" w:rsidP="00D65DCF">
      <w:pPr>
        <w:rPr>
          <w:sz w:val="28"/>
          <w:szCs w:val="28"/>
        </w:rPr>
      </w:pPr>
      <w:r>
        <w:rPr>
          <w:sz w:val="28"/>
          <w:szCs w:val="28"/>
        </w:rPr>
        <w:t>Vallaku 1925. aastal ilmunud novellikogumiku „Epp Pillarpardi Punjaba potitehas” nimiteose tõi lavastaja Priit Pedajas Pärnu Endlas publiku ette ja vääris selle eest 1992. aastal peaauhinna. „Punjaba potitehasele” sarnaneva miljööga tutvus kirjanik arvatavasti Allikukivi savitööstuses.</w:t>
      </w:r>
    </w:p>
    <w:p w14:paraId="7736B5B4" w14:textId="77777777" w:rsidR="00D65DCF" w:rsidRDefault="00D65DCF" w:rsidP="00D65DCF">
      <w:pPr>
        <w:rPr>
          <w:sz w:val="28"/>
          <w:szCs w:val="28"/>
        </w:rPr>
      </w:pPr>
    </w:p>
    <w:p w14:paraId="08E5B4FA" w14:textId="77777777" w:rsidR="00D65DCF" w:rsidRDefault="00D65DCF" w:rsidP="00D65DCF">
      <w:pPr>
        <w:rPr>
          <w:b/>
          <w:bCs/>
          <w:sz w:val="28"/>
          <w:szCs w:val="28"/>
        </w:rPr>
      </w:pPr>
      <w:r>
        <w:rPr>
          <w:b/>
          <w:bCs/>
          <w:sz w:val="28"/>
          <w:szCs w:val="28"/>
        </w:rPr>
        <w:t>Ilmi Kolla</w:t>
      </w:r>
    </w:p>
    <w:p w14:paraId="6F5C9496" w14:textId="77777777" w:rsidR="00D65DCF" w:rsidRDefault="00D65DCF" w:rsidP="00D65DCF">
      <w:pPr>
        <w:rPr>
          <w:sz w:val="28"/>
          <w:szCs w:val="28"/>
        </w:rPr>
      </w:pPr>
      <w:r>
        <w:rPr>
          <w:sz w:val="28"/>
          <w:szCs w:val="28"/>
        </w:rPr>
        <w:t>Luuletaja Ilmi Kolla (1933 Pärnu-1954 Tallinn) vanemad kolisid 1944. aastal Surju, kus tüdruk lõpetas Surju 7-klassilise kooli. Ilmi jätkas õpinguid Pärnu II keskoolis, kuid haigestus tuberkuloosi. Ta töötas Tallinnas ajalehe Säde kirjandusliku kaastöölisena ja suri 21aastasena haiglas. Ilmi Kolla põrm sängitati Surju õigeusu kalmistule, haud on tähistatud tagasihoidliku nimeplaadiga.</w:t>
      </w:r>
    </w:p>
    <w:p w14:paraId="4DBD406B" w14:textId="77777777" w:rsidR="00D65DCF" w:rsidRDefault="00D65DCF" w:rsidP="00D65DCF">
      <w:pPr>
        <w:rPr>
          <w:sz w:val="28"/>
          <w:szCs w:val="28"/>
        </w:rPr>
      </w:pPr>
      <w:r>
        <w:rPr>
          <w:sz w:val="28"/>
          <w:szCs w:val="28"/>
        </w:rPr>
        <w:t>Eesti kirjandusmuuseumi vanemteadur Eve Annuk on kirjutanud Ilmi Kollast ja tema loomepärandist doktoritöö. Poetessi luulekogud on ilmunud postuumselt.</w:t>
      </w:r>
    </w:p>
    <w:p w14:paraId="705D2182" w14:textId="77777777" w:rsidR="00D65DCF" w:rsidRDefault="00D65DCF" w:rsidP="00D65DCF">
      <w:pPr>
        <w:rPr>
          <w:sz w:val="28"/>
          <w:szCs w:val="28"/>
        </w:rPr>
      </w:pPr>
      <w:r>
        <w:rPr>
          <w:sz w:val="28"/>
          <w:szCs w:val="28"/>
        </w:rPr>
        <w:t xml:space="preserve">Ilmi Kolla ema andis 1963. aastal tütre luuletuste käsikirjad, isiklikud kirjad ja muud materjalid üle Eesti kultuuriloolisele arhiivile. </w:t>
      </w:r>
    </w:p>
    <w:p w14:paraId="3FDB73DC" w14:textId="77777777" w:rsidR="00D65DCF" w:rsidRDefault="00D65DCF" w:rsidP="00D65DCF">
      <w:pPr>
        <w:rPr>
          <w:sz w:val="28"/>
          <w:szCs w:val="28"/>
        </w:rPr>
      </w:pPr>
    </w:p>
    <w:p w14:paraId="60F88DAB" w14:textId="77777777" w:rsidR="00D65DCF" w:rsidRDefault="00D65DCF" w:rsidP="00D65DCF">
      <w:pPr>
        <w:rPr>
          <w:b/>
          <w:bCs/>
          <w:sz w:val="28"/>
          <w:szCs w:val="28"/>
        </w:rPr>
      </w:pPr>
      <w:r>
        <w:rPr>
          <w:b/>
          <w:bCs/>
          <w:sz w:val="28"/>
          <w:szCs w:val="28"/>
        </w:rPr>
        <w:t>Kolmearakse talu Sepad</w:t>
      </w:r>
    </w:p>
    <w:p w14:paraId="3A5FD5A7" w14:textId="77777777" w:rsidR="00D65DCF" w:rsidRDefault="00D65DCF" w:rsidP="00D65DCF">
      <w:pPr>
        <w:rPr>
          <w:sz w:val="28"/>
          <w:szCs w:val="28"/>
        </w:rPr>
      </w:pPr>
      <w:r>
        <w:rPr>
          <w:sz w:val="28"/>
          <w:szCs w:val="28"/>
        </w:rPr>
        <w:t xml:space="preserve">Kõveri külast Kolmearakse talust on pärit akadeemik Hendrik Sepp, advokaat Juhan Sepp, proviisor Johann Sepp ja seikluslik kullaotsija Tõnis Sepp. Elumaja nimeplaadil on ka Tartus sündinud tõlkija ja prosaisti Tõnis Sepa nimi, kelle juured ulatuvad Kõverisse. </w:t>
      </w:r>
    </w:p>
    <w:p w14:paraId="09943D2A" w14:textId="77777777" w:rsidR="00D65DCF" w:rsidRDefault="00D65DCF" w:rsidP="00D65DCF">
      <w:pPr>
        <w:rPr>
          <w:sz w:val="28"/>
          <w:szCs w:val="28"/>
        </w:rPr>
      </w:pPr>
      <w:r>
        <w:rPr>
          <w:sz w:val="28"/>
          <w:szCs w:val="28"/>
        </w:rPr>
        <w:t xml:space="preserve">Komearakse talu asutas Kasper Sepp (1787-1845). </w:t>
      </w:r>
    </w:p>
    <w:p w14:paraId="16FB3167" w14:textId="77777777" w:rsidR="00D65DCF" w:rsidRDefault="00D65DCF" w:rsidP="00D65DCF">
      <w:pPr>
        <w:rPr>
          <w:b/>
          <w:bCs/>
          <w:sz w:val="28"/>
          <w:szCs w:val="28"/>
        </w:rPr>
      </w:pPr>
      <w:r>
        <w:rPr>
          <w:b/>
          <w:bCs/>
          <w:sz w:val="28"/>
          <w:szCs w:val="28"/>
        </w:rPr>
        <w:t xml:space="preserve">Hendrik Sepp </w:t>
      </w:r>
      <w:r>
        <w:rPr>
          <w:sz w:val="28"/>
          <w:szCs w:val="28"/>
        </w:rPr>
        <w:t xml:space="preserve">(1881 Pati vald-1943 Ipiki, Läti) oli Eesti teaduste akadeemia liige, Tartu Ülikooli ajalooprofessor. </w:t>
      </w:r>
    </w:p>
    <w:p w14:paraId="3DA2F849" w14:textId="77777777" w:rsidR="00D65DCF" w:rsidRDefault="00D65DCF" w:rsidP="00D65DCF">
      <w:pPr>
        <w:rPr>
          <w:b/>
          <w:bCs/>
          <w:sz w:val="28"/>
          <w:szCs w:val="28"/>
        </w:rPr>
      </w:pPr>
      <w:r>
        <w:rPr>
          <w:sz w:val="28"/>
          <w:szCs w:val="28"/>
        </w:rPr>
        <w:lastRenderedPageBreak/>
        <w:t>Alghariduse sai ta Pati vallakoolis ja õppis edasi Pärnu Poeglaste gümnaasiumis. Tartu Ülikooli lõpetas Hendrik Sepp 1913. aastal ajalookandidaadi kraadiga ja kaitses 1931. aastal filosoofiadoktori kraadi monograafiaga Narva lahingust. Vahepealsetel aastatel oli ta leiba teeninud Tartu Päevalehe toimetuses ja Venemaal Samaara kubermangus poeglaste gümnaasiumi ladina keele ja ajaloo õpetajana.</w:t>
      </w:r>
    </w:p>
    <w:p w14:paraId="301BE761" w14:textId="77777777" w:rsidR="00D65DCF" w:rsidRDefault="00D65DCF" w:rsidP="00D65DCF">
      <w:pPr>
        <w:rPr>
          <w:b/>
          <w:bCs/>
          <w:sz w:val="28"/>
          <w:szCs w:val="28"/>
        </w:rPr>
      </w:pPr>
      <w:r>
        <w:rPr>
          <w:sz w:val="28"/>
          <w:szCs w:val="28"/>
        </w:rPr>
        <w:t xml:space="preserve">Hendrik Sepp on maetud Saarde kalmistule.  </w:t>
      </w:r>
    </w:p>
    <w:p w14:paraId="39884C6E" w14:textId="77777777" w:rsidR="00D65DCF" w:rsidRDefault="00D65DCF" w:rsidP="00D65DCF">
      <w:pPr>
        <w:rPr>
          <w:b/>
          <w:bCs/>
          <w:sz w:val="28"/>
          <w:szCs w:val="28"/>
        </w:rPr>
      </w:pPr>
      <w:r>
        <w:rPr>
          <w:b/>
          <w:bCs/>
          <w:sz w:val="28"/>
          <w:szCs w:val="28"/>
        </w:rPr>
        <w:t xml:space="preserve">Johan Sepp </w:t>
      </w:r>
      <w:r>
        <w:rPr>
          <w:sz w:val="28"/>
          <w:szCs w:val="28"/>
        </w:rPr>
        <w:t xml:space="preserve">(1884 Pati vald-1953 New York) oli vandeadvokaat. </w:t>
      </w:r>
    </w:p>
    <w:p w14:paraId="3CE8E9C8" w14:textId="77777777" w:rsidR="00D65DCF" w:rsidRDefault="00D65DCF" w:rsidP="00D65DCF">
      <w:pPr>
        <w:rPr>
          <w:b/>
          <w:bCs/>
          <w:sz w:val="28"/>
          <w:szCs w:val="28"/>
        </w:rPr>
      </w:pPr>
      <w:r>
        <w:rPr>
          <w:sz w:val="28"/>
          <w:szCs w:val="28"/>
        </w:rPr>
        <w:t>Ta lõpetas 1911. aastal Tartu Ülikooli õigusteaduskonna. Töötas advokaadina Valgas, hiljem Valga linnasekretärina. Alates 1920 oli ta vandeadvokaat Tartus.</w:t>
      </w:r>
    </w:p>
    <w:p w14:paraId="4E5D84FB" w14:textId="77777777" w:rsidR="00D65DCF" w:rsidRDefault="00D65DCF" w:rsidP="00D65DCF">
      <w:pPr>
        <w:rPr>
          <w:b/>
          <w:bCs/>
          <w:sz w:val="28"/>
          <w:szCs w:val="28"/>
        </w:rPr>
      </w:pPr>
      <w:r>
        <w:rPr>
          <w:sz w:val="28"/>
          <w:szCs w:val="28"/>
        </w:rPr>
        <w:t>Johan Sepp oli Riigikogu I ja II kooseisu liige ning 1926-1927 riigivanem Jaan Teemanti valitsuses kohtuminister.</w:t>
      </w:r>
    </w:p>
    <w:p w14:paraId="74C37D87" w14:textId="77777777" w:rsidR="00D65DCF" w:rsidRDefault="00D65DCF" w:rsidP="00D65DCF">
      <w:pPr>
        <w:rPr>
          <w:b/>
          <w:bCs/>
          <w:sz w:val="28"/>
          <w:szCs w:val="28"/>
        </w:rPr>
      </w:pPr>
      <w:r>
        <w:rPr>
          <w:b/>
          <w:bCs/>
          <w:sz w:val="28"/>
          <w:szCs w:val="28"/>
        </w:rPr>
        <w:t xml:space="preserve">Johann Sepp </w:t>
      </w:r>
      <w:r>
        <w:rPr>
          <w:sz w:val="28"/>
          <w:szCs w:val="28"/>
        </w:rPr>
        <w:t xml:space="preserve">(1867-1937), proviisor ja kirjamees. Johann (ka Juhan) sündis Kolmearakse talus kümnenda lapsena.  </w:t>
      </w:r>
    </w:p>
    <w:p w14:paraId="0AB396E9" w14:textId="77777777" w:rsidR="00D65DCF" w:rsidRDefault="00D65DCF" w:rsidP="00D65DCF">
      <w:pPr>
        <w:rPr>
          <w:b/>
          <w:bCs/>
          <w:sz w:val="28"/>
          <w:szCs w:val="28"/>
        </w:rPr>
      </w:pPr>
      <w:r>
        <w:rPr>
          <w:sz w:val="28"/>
          <w:szCs w:val="28"/>
        </w:rPr>
        <w:t xml:space="preserve">Johann on kirjutanud 1928. aastal raamatu „Kuld! Kuld! Tõnis Sepp Ammerikas” ja 1929. aastal pannud kirja ning avaldanud raamatu „Minu mälestised”. </w:t>
      </w:r>
    </w:p>
    <w:p w14:paraId="26B12DA8" w14:textId="77777777" w:rsidR="00D65DCF" w:rsidRDefault="00D65DCF" w:rsidP="00D65DCF">
      <w:pPr>
        <w:rPr>
          <w:b/>
          <w:bCs/>
          <w:sz w:val="28"/>
          <w:szCs w:val="28"/>
        </w:rPr>
      </w:pPr>
      <w:r>
        <w:rPr>
          <w:sz w:val="28"/>
          <w:szCs w:val="28"/>
        </w:rPr>
        <w:t>Johann Sepp on maetud Saarde kalmistule.</w:t>
      </w:r>
    </w:p>
    <w:p w14:paraId="763144AB" w14:textId="77777777" w:rsidR="00D65DCF" w:rsidRDefault="00D65DCF" w:rsidP="00D65DCF">
      <w:pPr>
        <w:rPr>
          <w:b/>
          <w:bCs/>
          <w:sz w:val="28"/>
          <w:szCs w:val="28"/>
        </w:rPr>
      </w:pPr>
      <w:r>
        <w:rPr>
          <w:b/>
          <w:bCs/>
          <w:sz w:val="28"/>
          <w:szCs w:val="28"/>
        </w:rPr>
        <w:t xml:space="preserve">Tõnis Sepp </w:t>
      </w:r>
      <w:r>
        <w:rPr>
          <w:sz w:val="28"/>
          <w:szCs w:val="28"/>
        </w:rPr>
        <w:t>(1858 Pati vald-1940 Kilingi-Nõmme) on olnud kullaotsija ja sponsor, rahvasuus ameeriklane. Ameerikapärane eesnimi Denis.</w:t>
      </w:r>
    </w:p>
    <w:p w14:paraId="5B244EA1" w14:textId="77777777" w:rsidR="00D65DCF" w:rsidRDefault="00D65DCF" w:rsidP="00D65DCF">
      <w:pPr>
        <w:rPr>
          <w:b/>
          <w:bCs/>
          <w:sz w:val="28"/>
          <w:szCs w:val="28"/>
        </w:rPr>
      </w:pPr>
      <w:r>
        <w:rPr>
          <w:b/>
          <w:bCs/>
          <w:sz w:val="28"/>
          <w:szCs w:val="28"/>
        </w:rPr>
        <w:t xml:space="preserve">Rein Sepp </w:t>
      </w:r>
      <w:r>
        <w:rPr>
          <w:sz w:val="28"/>
          <w:szCs w:val="28"/>
        </w:rPr>
        <w:t>(1921 Tartu-1995 Ipiki, Läti) oli kirjamees, luuletaja, muinasgermaani eeposte eestindaja. Hendrik Sepa poeg.</w:t>
      </w:r>
    </w:p>
    <w:p w14:paraId="1AE94FBB" w14:textId="77777777" w:rsidR="00D65DCF" w:rsidRDefault="00D65DCF" w:rsidP="00D65DCF">
      <w:pPr>
        <w:rPr>
          <w:b/>
          <w:bCs/>
          <w:sz w:val="28"/>
          <w:szCs w:val="28"/>
        </w:rPr>
      </w:pPr>
      <w:r>
        <w:rPr>
          <w:sz w:val="28"/>
          <w:szCs w:val="28"/>
        </w:rPr>
        <w:t xml:space="preserve">Rein Sepp lõpetas Treffneri gümnaasiumi ja õppis 1940-1942 Tartu Ülikooli filosoofiateaduskonnas germanistikat ja bibliograafiat. Ta mobiliseeriti Saksa sõjaväkke, kuid jõudis aidata päästa Eesti Rahva Muuseumi varasid ja viia need peitu Läänemaale. Varjus metsa, 1946. aasta metsavendade amnestia järel töötas Harjumaal Saida sovhoosis raamatupidaja ja brigadirina. Arreteeriti 1949 ja saadeti poliitvangina Venemaale Vorkuta sunnitöölaagrisse. Vabanes vangistusest 1956, elas Läänemaal Risti alevikus ja Pärnumaal Kergu külas. Maeti Ipikis koduaeda õunapuu alla, nagu ta oli soovinud.  </w:t>
      </w:r>
    </w:p>
    <w:p w14:paraId="03A4793A" w14:textId="77777777" w:rsidR="00D65DCF" w:rsidRPr="00A0211C" w:rsidRDefault="00D65DCF" w:rsidP="00D65DCF">
      <w:pPr>
        <w:rPr>
          <w:b/>
          <w:bCs/>
          <w:sz w:val="28"/>
          <w:szCs w:val="28"/>
        </w:rPr>
      </w:pPr>
    </w:p>
    <w:p w14:paraId="55C33F54" w14:textId="77777777" w:rsidR="003973B5" w:rsidRDefault="003973B5"/>
    <w:sectPr w:rsidR="003973B5" w:rsidSect="00D65DCF">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CF"/>
    <w:rsid w:val="003973B5"/>
    <w:rsid w:val="005F0CD9"/>
    <w:rsid w:val="009327AE"/>
    <w:rsid w:val="00D65D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EABF"/>
  <w15:chartTrackingRefBased/>
  <w15:docId w15:val="{3D6B1437-1743-43C9-8D31-B76F9094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65DCF"/>
    <w:pPr>
      <w:suppressAutoHyphens/>
      <w:spacing w:after="0" w:line="240" w:lineRule="auto"/>
    </w:pPr>
    <w:rPr>
      <w:rFonts w:ascii="Liberation Serif" w:eastAsia="NSimSun" w:hAnsi="Liberation Serif" w:cs="Lucida Sans"/>
      <w:sz w:val="24"/>
      <w:szCs w:val="24"/>
      <w:lang w:eastAsia="zh-CN" w:bidi="hi-IN"/>
      <w14:ligatures w14:val="none"/>
    </w:rPr>
  </w:style>
  <w:style w:type="paragraph" w:styleId="Pealkiri1">
    <w:name w:val="heading 1"/>
    <w:basedOn w:val="Normaallaad"/>
    <w:next w:val="Normaallaad"/>
    <w:link w:val="Pealkiri1Mrk"/>
    <w:uiPriority w:val="9"/>
    <w:qFormat/>
    <w:rsid w:val="00D65DCF"/>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Pealkiri2">
    <w:name w:val="heading 2"/>
    <w:basedOn w:val="Normaallaad"/>
    <w:next w:val="Normaallaad"/>
    <w:link w:val="Pealkiri2Mrk"/>
    <w:uiPriority w:val="9"/>
    <w:semiHidden/>
    <w:unhideWhenUsed/>
    <w:qFormat/>
    <w:rsid w:val="00D65DCF"/>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Pealkiri3">
    <w:name w:val="heading 3"/>
    <w:basedOn w:val="Normaallaad"/>
    <w:next w:val="Normaallaad"/>
    <w:link w:val="Pealkiri3Mrk"/>
    <w:uiPriority w:val="9"/>
    <w:semiHidden/>
    <w:unhideWhenUsed/>
    <w:qFormat/>
    <w:rsid w:val="00D65DCF"/>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Pealkiri4">
    <w:name w:val="heading 4"/>
    <w:basedOn w:val="Normaallaad"/>
    <w:next w:val="Normaallaad"/>
    <w:link w:val="Pealkiri4Mrk"/>
    <w:uiPriority w:val="9"/>
    <w:semiHidden/>
    <w:unhideWhenUsed/>
    <w:qFormat/>
    <w:rsid w:val="00D65DCF"/>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bidi="ar-SA"/>
      <w14:ligatures w14:val="standardContextual"/>
    </w:rPr>
  </w:style>
  <w:style w:type="paragraph" w:styleId="Pealkiri5">
    <w:name w:val="heading 5"/>
    <w:basedOn w:val="Normaallaad"/>
    <w:next w:val="Normaallaad"/>
    <w:link w:val="Pealkiri5Mrk"/>
    <w:uiPriority w:val="9"/>
    <w:semiHidden/>
    <w:unhideWhenUsed/>
    <w:qFormat/>
    <w:rsid w:val="00D65DCF"/>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sz w:val="22"/>
      <w:szCs w:val="22"/>
      <w:lang w:eastAsia="en-US" w:bidi="ar-SA"/>
      <w14:ligatures w14:val="standardContextual"/>
    </w:rPr>
  </w:style>
  <w:style w:type="paragraph" w:styleId="Pealkiri6">
    <w:name w:val="heading 6"/>
    <w:basedOn w:val="Normaallaad"/>
    <w:next w:val="Normaallaad"/>
    <w:link w:val="Pealkiri6Mrk"/>
    <w:uiPriority w:val="9"/>
    <w:semiHidden/>
    <w:unhideWhenUsed/>
    <w:qFormat/>
    <w:rsid w:val="00D65DC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Pealkiri7">
    <w:name w:val="heading 7"/>
    <w:basedOn w:val="Normaallaad"/>
    <w:next w:val="Normaallaad"/>
    <w:link w:val="Pealkiri7Mrk"/>
    <w:uiPriority w:val="9"/>
    <w:semiHidden/>
    <w:unhideWhenUsed/>
    <w:qFormat/>
    <w:rsid w:val="00D65DCF"/>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Pealkiri8">
    <w:name w:val="heading 8"/>
    <w:basedOn w:val="Normaallaad"/>
    <w:next w:val="Normaallaad"/>
    <w:link w:val="Pealkiri8Mrk"/>
    <w:uiPriority w:val="9"/>
    <w:semiHidden/>
    <w:unhideWhenUsed/>
    <w:qFormat/>
    <w:rsid w:val="00D65DCF"/>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Pealkiri9">
    <w:name w:val="heading 9"/>
    <w:basedOn w:val="Normaallaad"/>
    <w:next w:val="Normaallaad"/>
    <w:link w:val="Pealkiri9Mrk"/>
    <w:uiPriority w:val="9"/>
    <w:semiHidden/>
    <w:unhideWhenUsed/>
    <w:qFormat/>
    <w:rsid w:val="00D65DCF"/>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65DC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65DC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65DC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65DC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65DC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65DC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65DC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65DC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65DC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65DCF"/>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ealkiriMrk">
    <w:name w:val="Pealkiri Märk"/>
    <w:basedOn w:val="Liguvaikefont"/>
    <w:link w:val="Pealkiri"/>
    <w:uiPriority w:val="10"/>
    <w:rsid w:val="00D65DC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65DCF"/>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AlapealkiriMrk">
    <w:name w:val="Alapealkiri Märk"/>
    <w:basedOn w:val="Liguvaikefont"/>
    <w:link w:val="Alapealkiri"/>
    <w:uiPriority w:val="11"/>
    <w:rsid w:val="00D65DC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65DCF"/>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character" w:customStyle="1" w:styleId="TsitaatMrk">
    <w:name w:val="Tsitaat Märk"/>
    <w:basedOn w:val="Liguvaikefont"/>
    <w:link w:val="Tsitaat"/>
    <w:uiPriority w:val="29"/>
    <w:rsid w:val="00D65DCF"/>
    <w:rPr>
      <w:i/>
      <w:iCs/>
      <w:color w:val="404040" w:themeColor="text1" w:themeTint="BF"/>
    </w:rPr>
  </w:style>
  <w:style w:type="paragraph" w:styleId="Loendilik">
    <w:name w:val="List Paragraph"/>
    <w:basedOn w:val="Normaallaad"/>
    <w:uiPriority w:val="34"/>
    <w:qFormat/>
    <w:rsid w:val="00D65DCF"/>
    <w:pPr>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character" w:styleId="Selgeltmrgatavrhutus">
    <w:name w:val="Intense Emphasis"/>
    <w:basedOn w:val="Liguvaikefont"/>
    <w:uiPriority w:val="21"/>
    <w:qFormat/>
    <w:rsid w:val="00D65DCF"/>
    <w:rPr>
      <w:i/>
      <w:iCs/>
      <w:color w:val="0F4761" w:themeColor="accent1" w:themeShade="BF"/>
    </w:rPr>
  </w:style>
  <w:style w:type="paragraph" w:styleId="Selgeltmrgatavtsitaat">
    <w:name w:val="Intense Quote"/>
    <w:basedOn w:val="Normaallaad"/>
    <w:next w:val="Normaallaad"/>
    <w:link w:val="SelgeltmrgatavtsitaatMrk"/>
    <w:uiPriority w:val="30"/>
    <w:qFormat/>
    <w:rsid w:val="00D65DCF"/>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bidi="ar-SA"/>
      <w14:ligatures w14:val="standardContextual"/>
    </w:rPr>
  </w:style>
  <w:style w:type="character" w:customStyle="1" w:styleId="SelgeltmrgatavtsitaatMrk">
    <w:name w:val="Selgelt märgatav tsitaat Märk"/>
    <w:basedOn w:val="Liguvaikefont"/>
    <w:link w:val="Selgeltmrgatavtsitaat"/>
    <w:uiPriority w:val="30"/>
    <w:rsid w:val="00D65DCF"/>
    <w:rPr>
      <w:i/>
      <w:iCs/>
      <w:color w:val="0F4761" w:themeColor="accent1" w:themeShade="BF"/>
    </w:rPr>
  </w:style>
  <w:style w:type="character" w:styleId="Selgeltmrgatavviide">
    <w:name w:val="Intense Reference"/>
    <w:basedOn w:val="Liguvaikefont"/>
    <w:uiPriority w:val="32"/>
    <w:qFormat/>
    <w:rsid w:val="00D65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1526</Words>
  <Characters>8854</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Elmers</dc:creator>
  <cp:keywords/>
  <dc:description/>
  <cp:lastModifiedBy>Janne Elmers</cp:lastModifiedBy>
  <cp:revision>2</cp:revision>
  <dcterms:created xsi:type="dcterms:W3CDTF">2025-04-01T10:17:00Z</dcterms:created>
  <dcterms:modified xsi:type="dcterms:W3CDTF">2025-04-01T10:18:00Z</dcterms:modified>
</cp:coreProperties>
</file>