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2A42" w14:textId="77777777" w:rsidR="003C3035" w:rsidRPr="003C3035" w:rsidRDefault="003C3035" w:rsidP="003C3035">
      <w:pPr>
        <w:rPr>
          <w:b/>
          <w:bCs/>
        </w:rPr>
      </w:pPr>
      <w:r w:rsidRPr="003C3035">
        <w:rPr>
          <w:b/>
          <w:bCs/>
        </w:rPr>
        <w:t>Kilingi-Nõmme Tervise- ja Hoolduskeskuse külastusreeglid</w:t>
      </w:r>
    </w:p>
    <w:p w14:paraId="5E4C7C09" w14:textId="77777777" w:rsidR="003C3035" w:rsidRPr="003C3035" w:rsidRDefault="003C3035" w:rsidP="003C3035">
      <w:r w:rsidRPr="003C3035">
        <w:rPr>
          <w:b/>
          <w:bCs/>
        </w:rPr>
        <w:t>Alates 1. juunist </w:t>
      </w:r>
      <w:r w:rsidRPr="003C3035">
        <w:t>on SA Kilingi-Nõmme Tervise- ja Hoolduskeskus saanud külastuspiiranguid mõnevõrra leevendada .</w:t>
      </w:r>
    </w:p>
    <w:p w14:paraId="373F4DF2" w14:textId="77777777" w:rsidR="003C3035" w:rsidRPr="003C3035" w:rsidRDefault="003C3035" w:rsidP="003C3035">
      <w:r w:rsidRPr="003C3035">
        <w:t>Külastused palume </w:t>
      </w:r>
      <w:r w:rsidRPr="003C3035">
        <w:rPr>
          <w:b/>
          <w:bCs/>
        </w:rPr>
        <w:t>eelnevalt registreerida</w:t>
      </w:r>
    </w:p>
    <w:p w14:paraId="129E0D3E" w14:textId="77777777" w:rsidR="003C3035" w:rsidRPr="003C3035" w:rsidRDefault="003C3035" w:rsidP="003C3035">
      <w:r w:rsidRPr="003C3035">
        <w:t>juhataja telefonil 44 92 491 või</w:t>
      </w:r>
    </w:p>
    <w:p w14:paraId="546EAC35" w14:textId="77777777" w:rsidR="003C3035" w:rsidRPr="003C3035" w:rsidRDefault="003C3035" w:rsidP="003C3035">
      <w:r w:rsidRPr="003C3035">
        <w:t>I korruse hoolealustele 44 79 684</w:t>
      </w:r>
    </w:p>
    <w:p w14:paraId="34D15F4C" w14:textId="77777777" w:rsidR="003C3035" w:rsidRPr="003C3035" w:rsidRDefault="003C3035" w:rsidP="003C3035">
      <w:r w:rsidRPr="003C3035">
        <w:t>II korruse hoolealustele 44 92 485.</w:t>
      </w:r>
    </w:p>
    <w:p w14:paraId="5F41AB9E" w14:textId="77777777" w:rsidR="003C3035" w:rsidRPr="003C3035" w:rsidRDefault="003C3035" w:rsidP="003C3035">
      <w:r w:rsidRPr="003C3035">
        <w:t>Külastusaeg sõltub hoolealuse protseduuridest, abivajadusest.</w:t>
      </w:r>
    </w:p>
    <w:p w14:paraId="7561B166" w14:textId="77777777" w:rsidR="003C3035" w:rsidRPr="003C3035" w:rsidRDefault="003C3035" w:rsidP="003C3035">
      <w:r w:rsidRPr="003C3035">
        <w:rPr>
          <w:b/>
          <w:bCs/>
        </w:rPr>
        <w:t>Tööpäevadel</w:t>
      </w:r>
      <w:r w:rsidRPr="003C3035">
        <w:t> saab külastada kuni kella 16.30-ni (väljaarvatud söögiaeg 12.30 - 14.00).</w:t>
      </w:r>
    </w:p>
    <w:p w14:paraId="3FDF9090" w14:textId="77777777" w:rsidR="003C3035" w:rsidRPr="003C3035" w:rsidRDefault="003C3035" w:rsidP="003C3035">
      <w:r w:rsidRPr="003C3035">
        <w:rPr>
          <w:b/>
          <w:bCs/>
        </w:rPr>
        <w:t>Laupäeval</w:t>
      </w:r>
      <w:r w:rsidRPr="003C3035">
        <w:t> 9.30 - 12.30</w:t>
      </w:r>
    </w:p>
    <w:p w14:paraId="7EB9BD8C" w14:textId="77777777" w:rsidR="003C3035" w:rsidRPr="003C3035" w:rsidRDefault="003C3035" w:rsidP="003C3035">
      <w:r w:rsidRPr="003C3035">
        <w:t> </w:t>
      </w:r>
    </w:p>
    <w:p w14:paraId="36A9B0E0" w14:textId="77777777" w:rsidR="003C3035" w:rsidRPr="003C3035" w:rsidRDefault="003C3035" w:rsidP="003C3035">
      <w:r w:rsidRPr="003C3035">
        <w:t>Vastavalt hoolealuse seisundile toimub kokkusaamine õues aias.</w:t>
      </w:r>
    </w:p>
    <w:p w14:paraId="26F35585" w14:textId="77777777" w:rsidR="003C3035" w:rsidRPr="003C3035" w:rsidRDefault="003C3035" w:rsidP="003C3035">
      <w:r w:rsidRPr="003C3035">
        <w:t>Raskemas seisundis patsientide puhul toimub külastus selleks ettenähtud ruumis.</w:t>
      </w:r>
    </w:p>
    <w:p w14:paraId="6024A87B" w14:textId="77777777" w:rsidR="003C3035" w:rsidRPr="003C3035" w:rsidRDefault="003C3035" w:rsidP="003C3035">
      <w:r w:rsidRPr="003C3035">
        <w:rPr>
          <w:b/>
          <w:bCs/>
        </w:rPr>
        <w:t>Mõlemal juhul on maski kandmine kohustuslik!</w:t>
      </w:r>
    </w:p>
    <w:p w14:paraId="7960565D" w14:textId="77777777" w:rsidR="003C3035" w:rsidRPr="003C3035" w:rsidRDefault="003C3035" w:rsidP="003C3035">
      <w:r w:rsidRPr="003C3035">
        <w:t>Külastades patsienti, kes õue tulemiseks ei vaja hooldustöötaja abi - toimub kokkusaamine suveperioodil 19.30-ni (s.t. aia tagant kohtumisel).</w:t>
      </w:r>
    </w:p>
    <w:p w14:paraId="7FDE2C43" w14:textId="77777777" w:rsidR="003C3035" w:rsidRPr="003C3035" w:rsidRDefault="003C3035" w:rsidP="003C3035">
      <w:r w:rsidRPr="003C3035">
        <w:t>Viirustunnustega inimestel palume külastus paranemiseni edasi lükata!</w:t>
      </w:r>
    </w:p>
    <w:p w14:paraId="64C9EC33" w14:textId="77777777" w:rsidR="00C11213" w:rsidRDefault="00C11213"/>
    <w:sectPr w:rsidR="00C1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35"/>
    <w:rsid w:val="003C3035"/>
    <w:rsid w:val="00C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F6B7"/>
  <w15:chartTrackingRefBased/>
  <w15:docId w15:val="{63724932-C44E-4CF7-831B-0192FE82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C303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C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20301">
              <w:marLeft w:val="0"/>
              <w:marRight w:val="24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0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760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Signe</cp:lastModifiedBy>
  <cp:revision>1</cp:revision>
  <dcterms:created xsi:type="dcterms:W3CDTF">2021-06-11T16:25:00Z</dcterms:created>
  <dcterms:modified xsi:type="dcterms:W3CDTF">2021-06-11T16:26:00Z</dcterms:modified>
</cp:coreProperties>
</file>