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6D1F" w14:textId="77777777" w:rsidR="00057D3E" w:rsidRPr="00ED4C6B" w:rsidRDefault="00057D3E" w:rsidP="00057D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Registreerimisleht</w:t>
      </w:r>
    </w:p>
    <w:p w14:paraId="0F09FF14" w14:textId="77777777" w:rsidR="00057D3E" w:rsidRDefault="00057D3E" w:rsidP="0005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B5A51" w14:textId="478D9B91" w:rsidR="00057D3E" w:rsidRDefault="00057D3E" w:rsidP="0005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Registreerimiseks palume täita eterniidi tasuta ära anda soovijal allolevad lahtrid ning saata täidetud registreerimisleht e-posti aadressile kaie.sakala@saarde.ee või tuua Saarde </w:t>
      </w:r>
      <w:r w:rsidR="00FB07C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allavalitsusse aadressil Nõmme tn 22, Kilingi-Nõmme linn. </w:t>
      </w:r>
      <w:r w:rsidRPr="004404AA">
        <w:rPr>
          <w:rFonts w:ascii="Times New Roman" w:hAnsi="Times New Roman" w:cs="Times New Roman"/>
          <w:b/>
          <w:sz w:val="24"/>
          <w:szCs w:val="24"/>
        </w:rPr>
        <w:t xml:space="preserve">Registreeringuid võetakse vastu kuni </w:t>
      </w:r>
      <w:r w:rsidR="00B2193C">
        <w:rPr>
          <w:rFonts w:ascii="Times New Roman" w:hAnsi="Times New Roman" w:cs="Times New Roman"/>
          <w:b/>
          <w:sz w:val="24"/>
          <w:szCs w:val="24"/>
        </w:rPr>
        <w:t>26</w:t>
      </w:r>
      <w:r w:rsidR="00AF1474" w:rsidRPr="004404AA">
        <w:rPr>
          <w:rFonts w:ascii="Times New Roman" w:hAnsi="Times New Roman" w:cs="Times New Roman"/>
          <w:b/>
          <w:sz w:val="24"/>
          <w:szCs w:val="24"/>
        </w:rPr>
        <w:t>.09</w:t>
      </w:r>
      <w:r w:rsidRPr="004404AA">
        <w:rPr>
          <w:rFonts w:ascii="Times New Roman" w:hAnsi="Times New Roman" w:cs="Times New Roman"/>
          <w:b/>
          <w:sz w:val="24"/>
          <w:szCs w:val="24"/>
        </w:rPr>
        <w:t>.202</w:t>
      </w:r>
      <w:r w:rsidR="00B2193C">
        <w:rPr>
          <w:rFonts w:ascii="Times New Roman" w:hAnsi="Times New Roman" w:cs="Times New Roman"/>
          <w:b/>
          <w:sz w:val="24"/>
          <w:szCs w:val="24"/>
        </w:rPr>
        <w:t>5</w:t>
      </w:r>
      <w:r w:rsidRPr="004404AA">
        <w:rPr>
          <w:rFonts w:ascii="Times New Roman" w:hAnsi="Times New Roman" w:cs="Times New Roman"/>
          <w:b/>
          <w:sz w:val="24"/>
          <w:szCs w:val="24"/>
        </w:rPr>
        <w:t>.</w:t>
      </w:r>
    </w:p>
    <w:p w14:paraId="361483CF" w14:textId="77777777" w:rsidR="00AF1474" w:rsidRDefault="00AF1474" w:rsidP="00057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16062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Eesnimi:……………………………………………………………………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……………………</w:t>
      </w:r>
    </w:p>
    <w:p w14:paraId="51AB74AE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Perekonnanimi:……………………………………………………………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39A81253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Telefon:……………………………………………………………………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7FD3CF31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E-post:………………………………………………………………………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…………………...</w:t>
      </w:r>
    </w:p>
    <w:p w14:paraId="7BC09138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Eterniidijäätmete asukoht</w:t>
      </w:r>
    </w:p>
    <w:p w14:paraId="25900C74" w14:textId="77777777" w:rsidR="00057D3E" w:rsidRPr="00B16473" w:rsidRDefault="00B35BBD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057D3E" w:rsidRPr="00B16473">
        <w:rPr>
          <w:rFonts w:ascii="Times New Roman" w:eastAsia="Calibri" w:hAnsi="Times New Roman" w:cs="Times New Roman"/>
          <w:sz w:val="24"/>
          <w:szCs w:val="24"/>
        </w:rPr>
        <w:t>levik/küla:……………………………………………………………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………………………...</w:t>
      </w:r>
    </w:p>
    <w:p w14:paraId="223A8267" w14:textId="77777777" w:rsidR="00057D3E" w:rsidRPr="00B16473" w:rsidRDefault="00057D3E" w:rsidP="00057D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473">
        <w:rPr>
          <w:rFonts w:ascii="Times New Roman" w:eastAsia="Calibri" w:hAnsi="Times New Roman" w:cs="Times New Roman"/>
          <w:sz w:val="24"/>
          <w:szCs w:val="24"/>
        </w:rPr>
        <w:t>Tänav, maja nr/kinnistu/talu nimi:…………………………………………</w:t>
      </w:r>
      <w:r w:rsidR="00AF1474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39A96F1A" w14:textId="77777777" w:rsidR="00057D3E" w:rsidRDefault="00057D3E" w:rsidP="0005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80F70" w14:textId="7CBBEDEC" w:rsidR="00057D3E" w:rsidRPr="00DA30F7" w:rsidRDefault="00057D3E" w:rsidP="00057D3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Püüdke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selgeks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teha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millist tüüpi eterniit Teil on, kasutades selleks tabelis esitatud andmeid (veerud 1-</w:t>
      </w:r>
      <w:r w:rsidR="00647E8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5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). Kui ükski pakutud tüübist ei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obi, siis täitke tabeli viimane rida ise lisades võimalikult palju infot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</w:t>
      </w:r>
    </w:p>
    <w:p w14:paraId="1A15111C" w14:textId="06796322" w:rsidR="00057D3E" w:rsidRPr="00DA30F7" w:rsidRDefault="00057D3E" w:rsidP="00057D3E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Veergudes </w:t>
      </w:r>
      <w:r w:rsidR="00647E8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6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-</w:t>
      </w:r>
      <w:r w:rsidR="00647E8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7</w:t>
      </w: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märkige eterniidi kogused,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t-EE"/>
        </w:rPr>
        <w:t xml:space="preserve">valides </w:t>
      </w:r>
      <w:r w:rsidRPr="00DA30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t-EE"/>
        </w:rPr>
        <w:t xml:space="preserve">ainult ühe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t-EE"/>
        </w:rPr>
        <w:t xml:space="preserve">kindla </w:t>
      </w:r>
      <w:r w:rsidRPr="00DA30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t-EE"/>
        </w:rPr>
        <w:t>parameetri.</w:t>
      </w:r>
    </w:p>
    <w:p w14:paraId="353E1559" w14:textId="77777777" w:rsidR="00057D3E" w:rsidRPr="00AF1474" w:rsidRDefault="00057D3E" w:rsidP="00057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DA30F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326"/>
        <w:gridCol w:w="1381"/>
        <w:gridCol w:w="1312"/>
        <w:gridCol w:w="1134"/>
        <w:gridCol w:w="1559"/>
        <w:gridCol w:w="1276"/>
      </w:tblGrid>
      <w:tr w:rsidR="00647E8C" w:rsidRPr="00DA30F7" w14:paraId="4543AA25" w14:textId="77777777" w:rsidTr="00647E8C">
        <w:trPr>
          <w:trHeight w:val="725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5B753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Tüüp</w:t>
            </w:r>
          </w:p>
        </w:tc>
        <w:tc>
          <w:tcPr>
            <w:tcW w:w="1326" w:type="dxa"/>
            <w:tcBorders>
              <w:left w:val="single" w:sz="12" w:space="0" w:color="auto"/>
            </w:tcBorders>
          </w:tcPr>
          <w:p w14:paraId="2116A347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2. Plaadi </w:t>
            </w: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mõõt, mm</w:t>
            </w:r>
          </w:p>
        </w:tc>
        <w:tc>
          <w:tcPr>
            <w:tcW w:w="1381" w:type="dxa"/>
          </w:tcPr>
          <w:p w14:paraId="7C829023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Plaadi paksus, mm</w:t>
            </w:r>
          </w:p>
        </w:tc>
        <w:tc>
          <w:tcPr>
            <w:tcW w:w="1312" w:type="dxa"/>
          </w:tcPr>
          <w:p w14:paraId="32876A93" w14:textId="2F3256D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04237">
              <w:t>4. Laine kõrgus, mm</w:t>
            </w:r>
          </w:p>
        </w:tc>
        <w:tc>
          <w:tcPr>
            <w:tcW w:w="1134" w:type="dxa"/>
          </w:tcPr>
          <w:p w14:paraId="37E09B82" w14:textId="3EB46BB5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5</w:t>
            </w: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Plaadi kaal</w:t>
            </w: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A8964" w14:textId="2D6E4738" w:rsidR="00647E8C" w:rsidRPr="00DA30F7" w:rsidRDefault="003153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</w:t>
            </w:r>
            <w:r w:rsidR="00647E8C"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.</w:t>
            </w:r>
            <w:r w:rsidR="00647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="00647E8C"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Eterniidi kogukaal, kg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59FE4" w14:textId="2781A770" w:rsidR="00647E8C" w:rsidRPr="00DA30F7" w:rsidRDefault="003153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t-EE"/>
              </w:rPr>
              <w:t>7</w:t>
            </w:r>
            <w:r w:rsidR="00647E8C" w:rsidRPr="00DA30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t-EE"/>
              </w:rPr>
              <w:t>.</w:t>
            </w:r>
            <w:r w:rsidR="00647E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t-EE"/>
              </w:rPr>
              <w:t xml:space="preserve"> </w:t>
            </w:r>
            <w:r w:rsidR="00647E8C"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Plaatide hulk, tk</w:t>
            </w:r>
          </w:p>
        </w:tc>
      </w:tr>
      <w:tr w:rsidR="00647E8C" w:rsidRPr="00DA30F7" w14:paraId="257D2FCF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2FBF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 laineline</w:t>
            </w: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59AB9837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1200x700</w:t>
            </w:r>
          </w:p>
        </w:tc>
        <w:tc>
          <w:tcPr>
            <w:tcW w:w="1381" w:type="dxa"/>
            <w:vAlign w:val="center"/>
          </w:tcPr>
          <w:p w14:paraId="26FB4A0D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5,5</w:t>
            </w:r>
          </w:p>
        </w:tc>
        <w:tc>
          <w:tcPr>
            <w:tcW w:w="1312" w:type="dxa"/>
          </w:tcPr>
          <w:p w14:paraId="5E96E063" w14:textId="393A5424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04237">
              <w:t>35</w:t>
            </w:r>
          </w:p>
        </w:tc>
        <w:tc>
          <w:tcPr>
            <w:tcW w:w="1134" w:type="dxa"/>
            <w:vAlign w:val="center"/>
          </w:tcPr>
          <w:p w14:paraId="1154A6EC" w14:textId="59891B33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4692C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3BB17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647E8C" w:rsidRPr="00DA30F7" w14:paraId="1C2BCA46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FD27E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8 laineline</w:t>
            </w: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645B11C0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1750x1130</w:t>
            </w:r>
          </w:p>
        </w:tc>
        <w:tc>
          <w:tcPr>
            <w:tcW w:w="1381" w:type="dxa"/>
            <w:vAlign w:val="center"/>
          </w:tcPr>
          <w:p w14:paraId="14C4D4C2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5,8</w:t>
            </w:r>
          </w:p>
        </w:tc>
        <w:tc>
          <w:tcPr>
            <w:tcW w:w="1312" w:type="dxa"/>
          </w:tcPr>
          <w:p w14:paraId="57B9A721" w14:textId="0DBAC159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04237">
              <w:t>40</w:t>
            </w:r>
          </w:p>
        </w:tc>
        <w:tc>
          <w:tcPr>
            <w:tcW w:w="1134" w:type="dxa"/>
            <w:vAlign w:val="center"/>
          </w:tcPr>
          <w:p w14:paraId="5E22E06E" w14:textId="179AAD71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8C083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E58A7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647E8C" w:rsidRPr="00DA30F7" w14:paraId="0EB6B6AF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9D78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 laineline</w:t>
            </w: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0DD4EDB9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1250x1120</w:t>
            </w:r>
          </w:p>
        </w:tc>
        <w:tc>
          <w:tcPr>
            <w:tcW w:w="1381" w:type="dxa"/>
            <w:vAlign w:val="center"/>
          </w:tcPr>
          <w:p w14:paraId="3CB07F9D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6,0</w:t>
            </w:r>
          </w:p>
        </w:tc>
        <w:tc>
          <w:tcPr>
            <w:tcW w:w="1312" w:type="dxa"/>
          </w:tcPr>
          <w:p w14:paraId="1ECEB4F3" w14:textId="509825C2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04237">
              <w:t>30</w:t>
            </w:r>
          </w:p>
        </w:tc>
        <w:tc>
          <w:tcPr>
            <w:tcW w:w="1134" w:type="dxa"/>
            <w:vAlign w:val="center"/>
          </w:tcPr>
          <w:p w14:paraId="5A1C86B8" w14:textId="648F79BF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16,4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3523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82F98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647E8C" w:rsidRPr="00DA30F7" w14:paraId="13B7D1E9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B1099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 laineline</w:t>
            </w: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7C0879D2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1875x1120</w:t>
            </w:r>
          </w:p>
        </w:tc>
        <w:tc>
          <w:tcPr>
            <w:tcW w:w="1381" w:type="dxa"/>
            <w:vAlign w:val="center"/>
          </w:tcPr>
          <w:p w14:paraId="6C366EFD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6,0</w:t>
            </w:r>
          </w:p>
        </w:tc>
        <w:tc>
          <w:tcPr>
            <w:tcW w:w="1312" w:type="dxa"/>
          </w:tcPr>
          <w:p w14:paraId="5EA98D55" w14:textId="77ED66AE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04237">
              <w:t>30</w:t>
            </w:r>
          </w:p>
        </w:tc>
        <w:tc>
          <w:tcPr>
            <w:tcW w:w="1134" w:type="dxa"/>
            <w:vAlign w:val="center"/>
          </w:tcPr>
          <w:p w14:paraId="7F4CC9EE" w14:textId="3D59CF9E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24,6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BB090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15CF4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647E8C" w:rsidRPr="00DA30F7" w14:paraId="40F88630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CA63F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9 laineline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82871E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2500x1120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1A8667A3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6,0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77A7E132" w14:textId="69890DEE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404237"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42949C" w14:textId="46677EA5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  <w:r w:rsidRPr="00DA30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2,8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BE795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020D7" w14:textId="77777777" w:rsidR="00647E8C" w:rsidRPr="00DA30F7" w:rsidRDefault="00647E8C" w:rsidP="00647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  <w:tr w:rsidR="00647E8C" w:rsidRPr="00DA30F7" w14:paraId="6C7E102A" w14:textId="77777777" w:rsidTr="00647E8C">
        <w:trPr>
          <w:trHeight w:val="393"/>
        </w:trPr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0AE1D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326" w:type="dxa"/>
            <w:tcBorders>
              <w:left w:val="single" w:sz="12" w:space="0" w:color="auto"/>
            </w:tcBorders>
            <w:vAlign w:val="center"/>
          </w:tcPr>
          <w:p w14:paraId="61645DBC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381" w:type="dxa"/>
            <w:vAlign w:val="center"/>
          </w:tcPr>
          <w:p w14:paraId="626CCEE9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312" w:type="dxa"/>
          </w:tcPr>
          <w:p w14:paraId="3E6F9F6E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134" w:type="dxa"/>
            <w:vAlign w:val="center"/>
          </w:tcPr>
          <w:p w14:paraId="034AA3C7" w14:textId="7E77366B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C8AE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4AEAE" w14:textId="77777777" w:rsidR="00647E8C" w:rsidRPr="00DA30F7" w:rsidRDefault="00647E8C" w:rsidP="00096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</w:pPr>
          </w:p>
        </w:tc>
      </w:tr>
    </w:tbl>
    <w:p w14:paraId="3B3F1BFC" w14:textId="77777777" w:rsidR="00057D3E" w:rsidRDefault="00057D3E" w:rsidP="00057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0FE11" w14:textId="77777777" w:rsidR="00057D3E" w:rsidRDefault="00057D3E" w:rsidP="00057D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m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eterniiti kaalub ~</w:t>
      </w:r>
      <w:r w:rsidRPr="001F66CB">
        <w:rPr>
          <w:rFonts w:ascii="Times New Roman" w:hAnsi="Times New Roman" w:cs="Times New Roman"/>
          <w:b/>
          <w:bCs/>
          <w:sz w:val="24"/>
          <w:szCs w:val="24"/>
        </w:rPr>
        <w:t>16 kg</w:t>
      </w:r>
    </w:p>
    <w:p w14:paraId="616FC198" w14:textId="77777777" w:rsidR="00057D3E" w:rsidRPr="00CB4898" w:rsidRDefault="00057D3E" w:rsidP="00057D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2C1F5" w14:textId="7540A7E7" w:rsidR="00057D3E" w:rsidRPr="00CB4898" w:rsidRDefault="00057D3E" w:rsidP="00057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898">
        <w:rPr>
          <w:rFonts w:ascii="Times New Roman" w:hAnsi="Times New Roman" w:cs="Times New Roman"/>
          <w:sz w:val="24"/>
          <w:szCs w:val="24"/>
        </w:rPr>
        <w:t xml:space="preserve">Registreerimislehe täitmisega annate Saarde </w:t>
      </w:r>
      <w:r w:rsidR="00FB07CC">
        <w:rPr>
          <w:rFonts w:ascii="Times New Roman" w:hAnsi="Times New Roman" w:cs="Times New Roman"/>
          <w:sz w:val="24"/>
          <w:szCs w:val="24"/>
        </w:rPr>
        <w:t>v</w:t>
      </w:r>
      <w:r w:rsidRPr="00CB4898">
        <w:rPr>
          <w:rFonts w:ascii="Times New Roman" w:hAnsi="Times New Roman" w:cs="Times New Roman"/>
          <w:sz w:val="24"/>
          <w:szCs w:val="24"/>
        </w:rPr>
        <w:t>allavalitsusele nõusoleku töödelda enda isikuandmeid seoses eterniidijäätmete kogumisega seotud toimingutega.</w:t>
      </w:r>
    </w:p>
    <w:p w14:paraId="42B79065" w14:textId="77777777" w:rsidR="002F43EE" w:rsidRDefault="002F43EE"/>
    <w:sectPr w:rsidR="002F43EE" w:rsidSect="00057D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A6153"/>
    <w:multiLevelType w:val="hybridMultilevel"/>
    <w:tmpl w:val="42ECCC0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43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7"/>
    <w:rsid w:val="00057D3E"/>
    <w:rsid w:val="002F43EE"/>
    <w:rsid w:val="0031538C"/>
    <w:rsid w:val="004404AA"/>
    <w:rsid w:val="00553F17"/>
    <w:rsid w:val="00571604"/>
    <w:rsid w:val="00647E8C"/>
    <w:rsid w:val="00676797"/>
    <w:rsid w:val="00781892"/>
    <w:rsid w:val="00820627"/>
    <w:rsid w:val="008732EA"/>
    <w:rsid w:val="00905624"/>
    <w:rsid w:val="00AF1474"/>
    <w:rsid w:val="00B2193C"/>
    <w:rsid w:val="00B35BBD"/>
    <w:rsid w:val="00C72A41"/>
    <w:rsid w:val="00CE3B39"/>
    <w:rsid w:val="00E81050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841A"/>
  <w15:chartTrackingRefBased/>
  <w15:docId w15:val="{48671C3A-84F3-4BF4-AEEE-B775599F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7D3E"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Sakala</dc:creator>
  <cp:keywords/>
  <dc:description/>
  <cp:lastModifiedBy>Janne Elmers</cp:lastModifiedBy>
  <cp:revision>2</cp:revision>
  <dcterms:created xsi:type="dcterms:W3CDTF">2025-09-08T11:09:00Z</dcterms:created>
  <dcterms:modified xsi:type="dcterms:W3CDTF">2025-09-08T11:09:00Z</dcterms:modified>
</cp:coreProperties>
</file>